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97DCD" w14:textId="31AC9920" w:rsidR="00505C94" w:rsidRPr="00505C94" w:rsidRDefault="00505C94" w:rsidP="00505C94">
      <w:pPr>
        <w:pBdr>
          <w:bottom w:val="single" w:sz="4" w:space="1" w:color="auto"/>
        </w:pBdr>
        <w:rPr>
          <w:rFonts w:asciiTheme="minorHAnsi" w:hAnsiTheme="minorHAnsi" w:cs="Tahoma"/>
          <w:b/>
          <w:sz w:val="24"/>
          <w:szCs w:val="24"/>
        </w:rPr>
      </w:pPr>
      <w:r w:rsidRPr="00505C94">
        <w:rPr>
          <w:rFonts w:asciiTheme="minorHAnsi" w:hAnsiTheme="minorHAnsi" w:cs="Tahoma"/>
          <w:b/>
          <w:sz w:val="24"/>
          <w:szCs w:val="24"/>
        </w:rPr>
        <w:t>Ayrılık</w:t>
      </w:r>
    </w:p>
    <w:p w14:paraId="49B1BEF5" w14:textId="77777777" w:rsidR="00505C94" w:rsidRDefault="00505C94" w:rsidP="006E2134">
      <w:pPr>
        <w:rPr>
          <w:rFonts w:asciiTheme="minorHAnsi" w:hAnsiTheme="minorHAnsi" w:cs="Tahoma"/>
          <w:sz w:val="24"/>
          <w:szCs w:val="24"/>
        </w:rPr>
      </w:pPr>
    </w:p>
    <w:p w14:paraId="7F2CC300" w14:textId="6DE50F92" w:rsidR="006E2134" w:rsidRPr="00505C94" w:rsidRDefault="006E2134" w:rsidP="006E2134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Yüküm ayrılık</w:t>
      </w:r>
    </w:p>
    <w:p w14:paraId="7F2CC301" w14:textId="07933B25" w:rsidR="009D3F24" w:rsidRPr="00505C94" w:rsidRDefault="009D3F24" w:rsidP="009D3F24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 xml:space="preserve">Yolum </w:t>
      </w:r>
      <w:r w:rsidR="006E2134" w:rsidRPr="00505C94">
        <w:rPr>
          <w:rFonts w:asciiTheme="minorHAnsi" w:hAnsiTheme="minorHAnsi" w:cs="Tahoma"/>
          <w:sz w:val="24"/>
          <w:szCs w:val="24"/>
        </w:rPr>
        <w:t>yokuş</w:t>
      </w:r>
    </w:p>
    <w:p w14:paraId="7F2CC302" w14:textId="6F3E9F55" w:rsidR="0043200B" w:rsidRPr="00505C94" w:rsidRDefault="009D3F24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Sırtım</w:t>
      </w:r>
    </w:p>
    <w:p w14:paraId="7F2CC303" w14:textId="3650AB85" w:rsidR="009D3F24" w:rsidRPr="00505C94" w:rsidRDefault="0043200B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K</w:t>
      </w:r>
      <w:r w:rsidR="00DD7ED9" w:rsidRPr="00505C94">
        <w:rPr>
          <w:rFonts w:asciiTheme="minorHAnsi" w:hAnsiTheme="minorHAnsi" w:cs="Tahoma"/>
          <w:sz w:val="24"/>
          <w:szCs w:val="24"/>
        </w:rPr>
        <w:t>an revan</w:t>
      </w:r>
    </w:p>
    <w:p w14:paraId="7F2CC304" w14:textId="77777777" w:rsidR="006E2134" w:rsidRPr="00505C94" w:rsidRDefault="006E2134">
      <w:pPr>
        <w:rPr>
          <w:rFonts w:asciiTheme="minorHAnsi" w:hAnsiTheme="minorHAnsi" w:cs="Tahoma"/>
          <w:sz w:val="24"/>
          <w:szCs w:val="24"/>
        </w:rPr>
      </w:pPr>
    </w:p>
    <w:p w14:paraId="7F2CC305" w14:textId="50737BE2" w:rsidR="0043200B" w:rsidRPr="00505C94" w:rsidRDefault="0043200B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Gün Gelir</w:t>
      </w:r>
    </w:p>
    <w:p w14:paraId="7F2CC306" w14:textId="4FD0E62E" w:rsidR="009D3F24" w:rsidRPr="00505C94" w:rsidRDefault="0043200B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A</w:t>
      </w:r>
      <w:r w:rsidR="009D3F24" w:rsidRPr="00505C94">
        <w:rPr>
          <w:rFonts w:asciiTheme="minorHAnsi" w:hAnsiTheme="minorHAnsi" w:cs="Tahoma"/>
          <w:sz w:val="24"/>
          <w:szCs w:val="24"/>
        </w:rPr>
        <w:t xml:space="preserve">cıları </w:t>
      </w:r>
      <w:r w:rsidR="00DD7ED9" w:rsidRPr="00505C94">
        <w:rPr>
          <w:rFonts w:asciiTheme="minorHAnsi" w:hAnsiTheme="minorHAnsi" w:cs="Tahoma"/>
          <w:sz w:val="24"/>
          <w:szCs w:val="24"/>
        </w:rPr>
        <w:t>unutur insan</w:t>
      </w:r>
    </w:p>
    <w:p w14:paraId="7F2CC307" w14:textId="1C1B5CE3" w:rsidR="00BE572D" w:rsidRPr="00505C94" w:rsidRDefault="009D3F24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Unutur elbet</w:t>
      </w:r>
      <w:r w:rsidR="0043200B" w:rsidRPr="00505C94">
        <w:rPr>
          <w:rFonts w:asciiTheme="minorHAnsi" w:hAnsiTheme="minorHAnsi" w:cs="Tahoma"/>
          <w:sz w:val="24"/>
          <w:szCs w:val="24"/>
        </w:rPr>
        <w:t xml:space="preserve"> öfkeleri k</w:t>
      </w:r>
      <w:r w:rsidR="00BE572D" w:rsidRPr="00505C94">
        <w:rPr>
          <w:rFonts w:asciiTheme="minorHAnsi" w:hAnsiTheme="minorHAnsi" w:cs="Tahoma"/>
          <w:sz w:val="24"/>
          <w:szCs w:val="24"/>
        </w:rPr>
        <w:t>üsmeleri</w:t>
      </w:r>
    </w:p>
    <w:p w14:paraId="7F2CC308" w14:textId="60C732B3" w:rsidR="00DD7ED9" w:rsidRPr="00505C94" w:rsidRDefault="0043200B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Gülüşleri</w:t>
      </w:r>
      <w:r w:rsidR="00DD7ED9" w:rsidRPr="00505C94">
        <w:rPr>
          <w:rFonts w:asciiTheme="minorHAnsi" w:hAnsiTheme="minorHAnsi" w:cs="Tahoma"/>
          <w:sz w:val="24"/>
          <w:szCs w:val="24"/>
        </w:rPr>
        <w:t xml:space="preserve"> </w:t>
      </w:r>
      <w:r w:rsidR="000C0AA2" w:rsidRPr="00505C94">
        <w:rPr>
          <w:rFonts w:asciiTheme="minorHAnsi" w:hAnsiTheme="minorHAnsi" w:cs="Tahoma"/>
          <w:sz w:val="24"/>
          <w:szCs w:val="24"/>
        </w:rPr>
        <w:t>bile</w:t>
      </w:r>
      <w:r w:rsidR="00A7024B" w:rsidRPr="00505C94">
        <w:rPr>
          <w:rFonts w:asciiTheme="minorHAnsi" w:hAnsiTheme="minorHAnsi" w:cs="Tahoma"/>
          <w:sz w:val="24"/>
          <w:szCs w:val="24"/>
        </w:rPr>
        <w:t xml:space="preserve"> unutur</w:t>
      </w:r>
    </w:p>
    <w:p w14:paraId="7F2CC309" w14:textId="676302B2" w:rsidR="0043200B" w:rsidRPr="00505C94" w:rsidRDefault="0043200B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Her şeyi ama her şeyi</w:t>
      </w:r>
    </w:p>
    <w:p w14:paraId="7F2CC30A" w14:textId="54F0ECBF" w:rsidR="00A7024B" w:rsidRPr="00505C94" w:rsidRDefault="0043200B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Unutur</w:t>
      </w:r>
      <w:r w:rsidR="00D970FC" w:rsidRPr="00505C94">
        <w:rPr>
          <w:rFonts w:asciiTheme="minorHAnsi" w:hAnsiTheme="minorHAnsi" w:cs="Tahoma"/>
          <w:sz w:val="24"/>
          <w:szCs w:val="24"/>
        </w:rPr>
        <w:t xml:space="preserve"> </w:t>
      </w:r>
      <w:r w:rsidRPr="00505C94">
        <w:rPr>
          <w:rFonts w:asciiTheme="minorHAnsi" w:hAnsiTheme="minorHAnsi" w:cs="Tahoma"/>
          <w:sz w:val="24"/>
          <w:szCs w:val="24"/>
        </w:rPr>
        <w:t>insan</w:t>
      </w:r>
    </w:p>
    <w:p w14:paraId="7F2CC30B" w14:textId="5C6B461F" w:rsidR="00D970FC" w:rsidRPr="00505C94" w:rsidRDefault="00A7024B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D</w:t>
      </w:r>
      <w:r w:rsidR="000C0AA2" w:rsidRPr="00505C94">
        <w:rPr>
          <w:rFonts w:asciiTheme="minorHAnsi" w:hAnsiTheme="minorHAnsi" w:cs="Tahoma"/>
          <w:sz w:val="24"/>
          <w:szCs w:val="24"/>
        </w:rPr>
        <w:t>ünü</w:t>
      </w:r>
    </w:p>
    <w:p w14:paraId="7F2CC30C" w14:textId="1A6DFCD7" w:rsidR="00A7024B" w:rsidRPr="00505C94" w:rsidRDefault="00D970FC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E</w:t>
      </w:r>
      <w:r w:rsidR="000C0AA2" w:rsidRPr="00505C94">
        <w:rPr>
          <w:rFonts w:asciiTheme="minorHAnsi" w:hAnsiTheme="minorHAnsi" w:cs="Tahoma"/>
          <w:sz w:val="24"/>
          <w:szCs w:val="24"/>
        </w:rPr>
        <w:t>vveli</w:t>
      </w:r>
    </w:p>
    <w:p w14:paraId="7F2CC30D" w14:textId="39B72E8F" w:rsidR="00D970FC" w:rsidRPr="00505C94" w:rsidRDefault="00A7024B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Ö</w:t>
      </w:r>
      <w:r w:rsidR="00D970FC" w:rsidRPr="00505C94">
        <w:rPr>
          <w:rFonts w:asciiTheme="minorHAnsi" w:hAnsiTheme="minorHAnsi" w:cs="Tahoma"/>
          <w:sz w:val="24"/>
          <w:szCs w:val="24"/>
        </w:rPr>
        <w:t>nceyi</w:t>
      </w:r>
    </w:p>
    <w:p w14:paraId="7F2CC30E" w14:textId="77777777" w:rsidR="006E2134" w:rsidRPr="00505C94" w:rsidRDefault="006E2134">
      <w:pPr>
        <w:rPr>
          <w:rFonts w:asciiTheme="minorHAnsi" w:hAnsiTheme="minorHAnsi" w:cs="Tahoma"/>
          <w:sz w:val="24"/>
          <w:szCs w:val="24"/>
        </w:rPr>
      </w:pPr>
    </w:p>
    <w:p w14:paraId="7F2CC30F" w14:textId="713DA335" w:rsidR="00DD7ED9" w:rsidRPr="00505C94" w:rsidRDefault="0043200B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Ya</w:t>
      </w:r>
      <w:r w:rsidR="00DD7ED9" w:rsidRPr="00505C94">
        <w:rPr>
          <w:rFonts w:asciiTheme="minorHAnsi" w:hAnsiTheme="minorHAnsi" w:cs="Tahoma"/>
          <w:sz w:val="24"/>
          <w:szCs w:val="24"/>
        </w:rPr>
        <w:t xml:space="preserve"> yarını</w:t>
      </w:r>
    </w:p>
    <w:p w14:paraId="7F2CC310" w14:textId="088974F6" w:rsidR="000C0AA2" w:rsidRPr="00505C94" w:rsidRDefault="000C0AA2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Kolay mı unutmak</w:t>
      </w:r>
    </w:p>
    <w:p w14:paraId="7F2CC311" w14:textId="64AB2143" w:rsidR="00DD7ED9" w:rsidRPr="00505C94" w:rsidRDefault="000C0AA2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Doğma</w:t>
      </w:r>
      <w:r w:rsidR="00A7024B" w:rsidRPr="00505C94">
        <w:rPr>
          <w:rFonts w:asciiTheme="minorHAnsi" w:hAnsiTheme="minorHAnsi" w:cs="Tahoma"/>
          <w:sz w:val="24"/>
          <w:szCs w:val="24"/>
        </w:rPr>
        <w:t xml:space="preserve">yan </w:t>
      </w:r>
      <w:r w:rsidR="00D970FC" w:rsidRPr="00505C94">
        <w:rPr>
          <w:rFonts w:asciiTheme="minorHAnsi" w:hAnsiTheme="minorHAnsi" w:cs="Tahoma"/>
          <w:sz w:val="24"/>
          <w:szCs w:val="24"/>
        </w:rPr>
        <w:t>günü</w:t>
      </w:r>
    </w:p>
    <w:p w14:paraId="7F2CC312" w14:textId="1C58C554" w:rsidR="00D970FC" w:rsidRPr="00505C94" w:rsidRDefault="00D970FC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Gidilmeyen yol</w:t>
      </w:r>
      <w:r w:rsidR="006E2134" w:rsidRPr="00505C94">
        <w:rPr>
          <w:rFonts w:asciiTheme="minorHAnsi" w:hAnsiTheme="minorHAnsi" w:cs="Tahoma"/>
          <w:sz w:val="24"/>
          <w:szCs w:val="24"/>
        </w:rPr>
        <w:t>u</w:t>
      </w:r>
    </w:p>
    <w:p w14:paraId="7F2CC313" w14:textId="1427EEAB" w:rsidR="00D970FC" w:rsidRPr="00505C94" w:rsidRDefault="00D970FC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Açılmayan kapı</w:t>
      </w:r>
      <w:r w:rsidR="006E2134" w:rsidRPr="00505C94">
        <w:rPr>
          <w:rFonts w:asciiTheme="minorHAnsi" w:hAnsiTheme="minorHAnsi" w:cs="Tahoma"/>
          <w:sz w:val="24"/>
          <w:szCs w:val="24"/>
        </w:rPr>
        <w:t>yı</w:t>
      </w:r>
    </w:p>
    <w:p w14:paraId="7F2CC314" w14:textId="77777777" w:rsidR="00A7024B" w:rsidRPr="00505C94" w:rsidRDefault="00A7024B">
      <w:pPr>
        <w:rPr>
          <w:rFonts w:asciiTheme="minorHAnsi" w:hAnsiTheme="minorHAnsi" w:cs="Tahoma"/>
          <w:sz w:val="24"/>
          <w:szCs w:val="24"/>
        </w:rPr>
      </w:pPr>
    </w:p>
    <w:p w14:paraId="7F2CC315" w14:textId="1496F7B1" w:rsidR="00D970FC" w:rsidRPr="00505C94" w:rsidRDefault="00BE572D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Anılar</w:t>
      </w:r>
      <w:r w:rsidR="00D970FC" w:rsidRPr="00505C94">
        <w:rPr>
          <w:rFonts w:asciiTheme="minorHAnsi" w:hAnsiTheme="minorHAnsi" w:cs="Tahoma"/>
          <w:sz w:val="24"/>
          <w:szCs w:val="24"/>
        </w:rPr>
        <w:t xml:space="preserve"> değildir</w:t>
      </w:r>
    </w:p>
    <w:p w14:paraId="7F2CC316" w14:textId="4381EF41" w:rsidR="00BE572D" w:rsidRPr="00505C94" w:rsidRDefault="0043200B" w:rsidP="00D970FC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Ayrılığı ayrılık</w:t>
      </w:r>
      <w:r w:rsidR="00D970FC" w:rsidRPr="00505C94">
        <w:rPr>
          <w:rFonts w:asciiTheme="minorHAnsi" w:hAnsiTheme="minorHAnsi" w:cs="Tahoma"/>
          <w:sz w:val="24"/>
          <w:szCs w:val="24"/>
        </w:rPr>
        <w:t xml:space="preserve"> yapan</w:t>
      </w:r>
    </w:p>
    <w:p w14:paraId="7F2CC317" w14:textId="6AC45924" w:rsidR="00D970FC" w:rsidRPr="00505C94" w:rsidRDefault="00BE572D" w:rsidP="00D970FC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Y</w:t>
      </w:r>
      <w:r w:rsidR="006E2134" w:rsidRPr="00505C94">
        <w:rPr>
          <w:rFonts w:asciiTheme="minorHAnsi" w:hAnsiTheme="minorHAnsi" w:cs="Tahoma"/>
          <w:sz w:val="24"/>
          <w:szCs w:val="24"/>
        </w:rPr>
        <w:t>arındır</w:t>
      </w:r>
    </w:p>
    <w:p w14:paraId="7F2CC318" w14:textId="099CB3B1" w:rsidR="00D970FC" w:rsidRPr="00505C94" w:rsidRDefault="006E2134" w:rsidP="00D970FC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Yarındır a</w:t>
      </w:r>
      <w:r w:rsidR="00D970FC" w:rsidRPr="00505C94">
        <w:rPr>
          <w:rFonts w:asciiTheme="minorHAnsi" w:hAnsiTheme="minorHAnsi" w:cs="Tahoma"/>
          <w:sz w:val="24"/>
          <w:szCs w:val="24"/>
        </w:rPr>
        <w:t>yrılığın ortasındaki ateş</w:t>
      </w:r>
    </w:p>
    <w:p w14:paraId="7F2CC319" w14:textId="77777777" w:rsidR="00D970FC" w:rsidRPr="00505C94" w:rsidRDefault="00D970FC">
      <w:pPr>
        <w:rPr>
          <w:rFonts w:asciiTheme="minorHAnsi" w:hAnsiTheme="minorHAnsi" w:cs="Tahoma"/>
          <w:sz w:val="24"/>
          <w:szCs w:val="24"/>
        </w:rPr>
      </w:pPr>
    </w:p>
    <w:p w14:paraId="7F2CC31A" w14:textId="34CE706E" w:rsidR="00D970FC" w:rsidRPr="00505C94" w:rsidRDefault="00D970FC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Yaşamadan</w:t>
      </w:r>
    </w:p>
    <w:p w14:paraId="7F2CC31B" w14:textId="5AFBDC1A" w:rsidR="00D970FC" w:rsidRPr="00505C94" w:rsidRDefault="00D970FC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Nasıl unutur insan</w:t>
      </w:r>
    </w:p>
    <w:p w14:paraId="7F2CC31C" w14:textId="6EBBF038" w:rsidR="006E2134" w:rsidRPr="00505C94" w:rsidRDefault="006E2134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Nasıl siler</w:t>
      </w:r>
      <w:r w:rsidR="00BE572D" w:rsidRPr="00505C94">
        <w:rPr>
          <w:rFonts w:asciiTheme="minorHAnsi" w:hAnsiTheme="minorHAnsi" w:cs="Tahoma"/>
          <w:sz w:val="24"/>
          <w:szCs w:val="24"/>
        </w:rPr>
        <w:t xml:space="preserve"> akmadan</w:t>
      </w:r>
    </w:p>
    <w:p w14:paraId="7F2CC31D" w14:textId="0B37C450" w:rsidR="00BE572D" w:rsidRPr="00505C94" w:rsidRDefault="006E2134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Gözlerinde</w:t>
      </w:r>
      <w:r w:rsidR="00505C94">
        <w:rPr>
          <w:rFonts w:asciiTheme="minorHAnsi" w:hAnsiTheme="minorHAnsi" w:cs="Tahoma"/>
          <w:sz w:val="24"/>
          <w:szCs w:val="24"/>
        </w:rPr>
        <w:t>ki yaşı</w:t>
      </w:r>
    </w:p>
    <w:p w14:paraId="7F2CC31E" w14:textId="3AFB8064" w:rsidR="00BE572D" w:rsidRPr="00505C94" w:rsidRDefault="00A7024B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Ve n</w:t>
      </w:r>
      <w:r w:rsidR="00BE572D" w:rsidRPr="00505C94">
        <w:rPr>
          <w:rFonts w:asciiTheme="minorHAnsi" w:hAnsiTheme="minorHAnsi" w:cs="Tahoma"/>
          <w:sz w:val="24"/>
          <w:szCs w:val="24"/>
        </w:rPr>
        <w:t>asıl tutar</w:t>
      </w:r>
      <w:r w:rsidRPr="00505C94">
        <w:rPr>
          <w:rFonts w:asciiTheme="minorHAnsi" w:hAnsiTheme="minorHAnsi" w:cs="Tahoma"/>
          <w:sz w:val="24"/>
          <w:szCs w:val="24"/>
        </w:rPr>
        <w:t xml:space="preserve"> düşünmeden</w:t>
      </w:r>
    </w:p>
    <w:p w14:paraId="7F2CC31F" w14:textId="7572F5FE" w:rsidR="00BE572D" w:rsidRPr="00505C94" w:rsidRDefault="00505C94">
      <w:pPr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Dilinin ucundakileri</w:t>
      </w:r>
    </w:p>
    <w:p w14:paraId="7F2CC320" w14:textId="77777777" w:rsidR="00A7024B" w:rsidRPr="00505C94" w:rsidRDefault="00A7024B" w:rsidP="00BE572D">
      <w:pPr>
        <w:rPr>
          <w:rFonts w:asciiTheme="minorHAnsi" w:hAnsiTheme="minorHAnsi" w:cs="Tahoma"/>
          <w:sz w:val="24"/>
          <w:szCs w:val="24"/>
        </w:rPr>
      </w:pPr>
    </w:p>
    <w:p w14:paraId="7F2CC321" w14:textId="5BA63948" w:rsidR="00BE572D" w:rsidRPr="00505C94" w:rsidRDefault="00BE572D" w:rsidP="00BE572D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Söylenmeyen sözlerdir</w:t>
      </w:r>
      <w:r w:rsidR="00A7024B" w:rsidRPr="00505C94">
        <w:rPr>
          <w:rFonts w:asciiTheme="minorHAnsi" w:hAnsiTheme="minorHAnsi" w:cs="Tahoma"/>
          <w:sz w:val="24"/>
          <w:szCs w:val="24"/>
        </w:rPr>
        <w:t xml:space="preserve"> y</w:t>
      </w:r>
      <w:r w:rsidRPr="00505C94">
        <w:rPr>
          <w:rFonts w:asciiTheme="minorHAnsi" w:hAnsiTheme="minorHAnsi" w:cs="Tahoma"/>
          <w:sz w:val="24"/>
          <w:szCs w:val="24"/>
        </w:rPr>
        <w:t xml:space="preserve">ükü </w:t>
      </w:r>
      <w:r w:rsidR="00A7024B" w:rsidRPr="00505C94">
        <w:rPr>
          <w:rFonts w:asciiTheme="minorHAnsi" w:hAnsiTheme="minorHAnsi" w:cs="Tahoma"/>
          <w:sz w:val="24"/>
          <w:szCs w:val="24"/>
        </w:rPr>
        <w:t>ayrılığın</w:t>
      </w:r>
    </w:p>
    <w:p w14:paraId="7F2CC322" w14:textId="12F070E7" w:rsidR="00BE572D" w:rsidRPr="00505C94" w:rsidRDefault="0043200B" w:rsidP="00BE572D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Ve a</w:t>
      </w:r>
      <w:r w:rsidR="00BE572D" w:rsidRPr="00505C94">
        <w:rPr>
          <w:rFonts w:asciiTheme="minorHAnsi" w:hAnsiTheme="minorHAnsi" w:cs="Tahoma"/>
          <w:sz w:val="24"/>
          <w:szCs w:val="24"/>
        </w:rPr>
        <w:t>tılmayan kahkahalar</w:t>
      </w:r>
    </w:p>
    <w:p w14:paraId="7F2CC323" w14:textId="2D27F70E" w:rsidR="00D970FC" w:rsidRDefault="00BE572D">
      <w:pPr>
        <w:rPr>
          <w:rFonts w:asciiTheme="minorHAnsi" w:hAnsiTheme="minorHAnsi" w:cs="Tahoma"/>
          <w:sz w:val="24"/>
          <w:szCs w:val="24"/>
        </w:rPr>
      </w:pPr>
      <w:r w:rsidRPr="00505C94">
        <w:rPr>
          <w:rFonts w:asciiTheme="minorHAnsi" w:hAnsiTheme="minorHAnsi" w:cs="Tahoma"/>
          <w:sz w:val="24"/>
          <w:szCs w:val="24"/>
        </w:rPr>
        <w:t>Yaşamadan</w:t>
      </w:r>
      <w:r w:rsidR="00A7024B" w:rsidRPr="00505C94">
        <w:rPr>
          <w:rFonts w:asciiTheme="minorHAnsi" w:hAnsiTheme="minorHAnsi" w:cs="Tahoma"/>
          <w:sz w:val="24"/>
          <w:szCs w:val="24"/>
        </w:rPr>
        <w:t xml:space="preserve"> a</w:t>
      </w:r>
      <w:r w:rsidR="00D970FC" w:rsidRPr="00505C94">
        <w:rPr>
          <w:rFonts w:asciiTheme="minorHAnsi" w:hAnsiTheme="minorHAnsi" w:cs="Tahoma"/>
          <w:sz w:val="24"/>
          <w:szCs w:val="24"/>
        </w:rPr>
        <w:t>cılar bile özlem kokar</w:t>
      </w:r>
    </w:p>
    <w:p w14:paraId="182DB41C" w14:textId="43853C3B" w:rsidR="00505C94" w:rsidRDefault="00505C94">
      <w:pPr>
        <w:rPr>
          <w:rFonts w:asciiTheme="minorHAnsi" w:hAnsiTheme="minorHAnsi" w:cs="Tahoma"/>
          <w:sz w:val="24"/>
          <w:szCs w:val="24"/>
        </w:rPr>
      </w:pPr>
    </w:p>
    <w:p w14:paraId="79A880A7" w14:textId="77777777" w:rsidR="00B15CE1" w:rsidRPr="00301223" w:rsidRDefault="00B15CE1" w:rsidP="00B15CE1">
      <w:pPr>
        <w:pBdr>
          <w:top w:val="single" w:sz="4" w:space="1" w:color="auto"/>
        </w:pBdr>
        <w:jc w:val="center"/>
        <w:rPr>
          <w:rFonts w:cs="Courier New"/>
          <w:b/>
        </w:rPr>
      </w:pPr>
      <w:r w:rsidRPr="00301223">
        <w:rPr>
          <w:rFonts w:cs="Courier New"/>
          <w:b/>
        </w:rPr>
        <w:t>Cumhur AY</w:t>
      </w:r>
    </w:p>
    <w:p w14:paraId="505C79E9" w14:textId="77777777" w:rsidR="00B15CE1" w:rsidRPr="00301223" w:rsidRDefault="00B15CE1" w:rsidP="00B15CE1">
      <w:pPr>
        <w:jc w:val="center"/>
        <w:rPr>
          <w:rFonts w:cs="Courier New"/>
          <w:b/>
        </w:rPr>
      </w:pPr>
      <w:r w:rsidRPr="00301223">
        <w:rPr>
          <w:rFonts w:cs="Courier New"/>
          <w:b/>
        </w:rPr>
        <w:t xml:space="preserve">Web: </w:t>
      </w:r>
      <w:hyperlink r:id="rId4" w:history="1">
        <w:r w:rsidRPr="00301223">
          <w:rPr>
            <w:rStyle w:val="Kpr"/>
            <w:rFonts w:cs="Courier New"/>
            <w:b/>
            <w:u w:val="none"/>
          </w:rPr>
          <w:t>www.cumhuray.com</w:t>
        </w:r>
      </w:hyperlink>
    </w:p>
    <w:p w14:paraId="06BDAF72" w14:textId="77777777" w:rsidR="00B15CE1" w:rsidRPr="00301223" w:rsidRDefault="00B15CE1" w:rsidP="00B15CE1">
      <w:pPr>
        <w:jc w:val="center"/>
        <w:rPr>
          <w:rStyle w:val="Kpr"/>
          <w:u w:val="none"/>
        </w:rPr>
      </w:pPr>
      <w:r w:rsidRPr="00301223">
        <w:rPr>
          <w:rFonts w:cs="Courier New"/>
          <w:b/>
        </w:rPr>
        <w:t xml:space="preserve">Mail: </w:t>
      </w:r>
      <w:hyperlink r:id="rId5" w:history="1">
        <w:r w:rsidRPr="00301223">
          <w:rPr>
            <w:rStyle w:val="Kpr"/>
            <w:rFonts w:cs="Courier New"/>
            <w:b/>
            <w:u w:val="none"/>
          </w:rPr>
          <w:t>ay_cumhur@hotmail.com</w:t>
        </w:r>
      </w:hyperlink>
    </w:p>
    <w:sectPr w:rsidR="00B15CE1" w:rsidRPr="00301223" w:rsidSect="00E51F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F24"/>
    <w:rsid w:val="000C0AA2"/>
    <w:rsid w:val="000E00EE"/>
    <w:rsid w:val="00206BAF"/>
    <w:rsid w:val="00301D0D"/>
    <w:rsid w:val="0043200B"/>
    <w:rsid w:val="00505C94"/>
    <w:rsid w:val="00563781"/>
    <w:rsid w:val="00597131"/>
    <w:rsid w:val="005C36DF"/>
    <w:rsid w:val="006E2134"/>
    <w:rsid w:val="007E32CD"/>
    <w:rsid w:val="009D3F24"/>
    <w:rsid w:val="00A7024B"/>
    <w:rsid w:val="00B15CE1"/>
    <w:rsid w:val="00B55559"/>
    <w:rsid w:val="00BB10BA"/>
    <w:rsid w:val="00BE572D"/>
    <w:rsid w:val="00C4068A"/>
    <w:rsid w:val="00D970FC"/>
    <w:rsid w:val="00DB2644"/>
    <w:rsid w:val="00DD7ED9"/>
    <w:rsid w:val="00E51F0A"/>
    <w:rsid w:val="00EA0CAF"/>
    <w:rsid w:val="00F36972"/>
    <w:rsid w:val="00F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C300"/>
  <w15:docId w15:val="{070E3DFD-2137-4751-86F1-F9C7D0C2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theme="minorBidi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unhideWhenUsed/>
    <w:rsid w:val="00B15CE1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y_cumhur@hotmail.com" TargetMode="External"/><Relationship Id="rId4" Type="http://schemas.openxmlformats.org/officeDocument/2006/relationships/hyperlink" Target="http://www.cumhuray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BENCAY</dc:creator>
  <cp:lastModifiedBy>Cumhur Ay</cp:lastModifiedBy>
  <cp:revision>6</cp:revision>
  <cp:lastPrinted>2013-01-15T15:35:00Z</cp:lastPrinted>
  <dcterms:created xsi:type="dcterms:W3CDTF">2013-01-15T13:36:00Z</dcterms:created>
  <dcterms:modified xsi:type="dcterms:W3CDTF">2023-04-01T07:26:00Z</dcterms:modified>
</cp:coreProperties>
</file>